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23" w:rsidRDefault="0038000B">
      <w:r w:rsidRPr="0038000B">
        <w:t>Okulumuz 2017-2018 Eğitim-Öğretim yılında hizmete açılmıştır.</w:t>
      </w:r>
    </w:p>
    <w:sectPr w:rsidR="00D33423" w:rsidSect="00D33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38000B"/>
    <w:rsid w:val="00081950"/>
    <w:rsid w:val="00163237"/>
    <w:rsid w:val="0038000B"/>
    <w:rsid w:val="00BD0257"/>
    <w:rsid w:val="00D33423"/>
    <w:rsid w:val="00E903AE"/>
    <w:rsid w:val="00FC6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4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1</cp:revision>
  <dcterms:created xsi:type="dcterms:W3CDTF">2018-07-18T07:31:00Z</dcterms:created>
  <dcterms:modified xsi:type="dcterms:W3CDTF">2018-07-18T07:31:00Z</dcterms:modified>
</cp:coreProperties>
</file>